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WELCOME TO ‘SPAMALOT’ AUDITIONS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Ojai Art Center, Raymund Room, 113 S. Montgomery, Ojai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Performance dates/show times: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15 hysterically funny performances starting Friday, June 21 and ending Sunday, July 21.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Show times: Fridays and Saturdays at 7:00pm and Sundays at 2:00pm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Initial Audition Dates/Times: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Thursday, 4/11:  6:00pm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10:00pm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Friday, 4/12: 6:00pm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10:00pm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Call-Back Dates/Times: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Saturday, 4/13: 7:00pm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10:00pm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Sunday, 4/14: 7:00pm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10:00pm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Auditions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will be held in 30-minute blocks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Please indicate, by circling on the audition form, the audition date and three audition times you will be available.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Audition requirements: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 Be prepared to sing 16 to 32 bars, approximately a minute of music.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Bring music loaded to a player device.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 Bring resume and headshot (at least a close-up of face printed from a cell phones).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 List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all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conflict dates on your audition sheet.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Rehearsal Schedule: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Monday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Friday, 6:30pm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10:00pm.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You may not be needed at every rehearsal.)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First Rehearsal, Monday, April 22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will be an ALL CAST/CREW Meet and Greet.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No Rehearsals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are scheduled on Memorial Day, Monday, May 27 and Friday, May 31 due to the Blues Festival being held at the Art Center.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Absence Policy: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Absolutely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absences starting JUNE 1 through last performance, JULY 21.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SPAMALOT’S full crew list: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Producer: Tracey Williams Sutton; Andrew Eiden, Director;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Darienne Gross, Vocal Director; Brianna Turner, Choreographer, Marisa Melideo, Costumer;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Sue Barry, Stage Manager; Michael McCarthy, Set Designer; Laura Light, Lighting Designer/Operator; Lawrence McMillan, Sound Operator.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DEADLINE TO SUBMIT YOUR AUDITION SHEET IS MONDAY, APRIL 8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EMAIL TO SUE BARRY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b/>
            <w:color w:val="1155CC"/>
            <w:spacing w:val="0"/>
            <w:position w:val="0"/>
            <w:sz w:val="24"/>
            <w:u w:val="single"/>
            <w:shd w:fill="auto" w:val="clear"/>
          </w:rPr>
          <w:t xml:space="preserve">PASSION4ET@GMAIL.COM</w:t>
        </w:r>
      </w:hyperlink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Any questions please text 805.3687415 or email.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PASSION4ET@G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